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7AA2B" w14:textId="53A7A860" w:rsidR="00A961FE" w:rsidRDefault="00A961FE" w:rsidP="00A961FE">
      <w:pPr>
        <w:tabs>
          <w:tab w:val="right" w:pos="907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…………………………………………………………….</w:t>
      </w:r>
    </w:p>
    <w:p w14:paraId="4C6674BD" w14:textId="77777777" w:rsidR="00A961FE" w:rsidRDefault="00A961FE" w:rsidP="00A961FE">
      <w:pPr>
        <w:tabs>
          <w:tab w:val="right" w:pos="907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Imię Nazwisko</w:t>
      </w:r>
    </w:p>
    <w:p w14:paraId="486E8AA3" w14:textId="77777777" w:rsidR="00A961FE" w:rsidRDefault="00A961FE" w:rsidP="00A961FE">
      <w:pPr>
        <w:tabs>
          <w:tab w:val="right" w:pos="907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……………………………………………………………..</w:t>
      </w:r>
    </w:p>
    <w:p w14:paraId="6ED835D2" w14:textId="7A0536FF" w:rsidR="008101A8" w:rsidRPr="008101A8" w:rsidRDefault="00A961FE" w:rsidP="00A961FE">
      <w:pPr>
        <w:tabs>
          <w:tab w:val="right" w:pos="907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adres</w:t>
      </w:r>
      <w:r>
        <w:rPr>
          <w:sz w:val="16"/>
          <w:szCs w:val="16"/>
        </w:rPr>
        <w:tab/>
      </w:r>
      <w:r w:rsidR="008101A8" w:rsidRPr="008101A8">
        <w:rPr>
          <w:sz w:val="16"/>
          <w:szCs w:val="16"/>
        </w:rPr>
        <w:t>Załącznik nr 2</w:t>
      </w:r>
    </w:p>
    <w:p w14:paraId="03C0D2B2" w14:textId="7EE578E6" w:rsidR="008101A8" w:rsidRPr="008101A8" w:rsidRDefault="008101A8" w:rsidP="008101A8">
      <w:pPr>
        <w:spacing w:after="0" w:line="240" w:lineRule="auto"/>
        <w:jc w:val="right"/>
        <w:rPr>
          <w:sz w:val="16"/>
          <w:szCs w:val="16"/>
        </w:rPr>
      </w:pPr>
      <w:r w:rsidRPr="008101A8">
        <w:rPr>
          <w:sz w:val="16"/>
          <w:szCs w:val="16"/>
        </w:rPr>
        <w:t>Zarządzenia Nr 139/2021</w:t>
      </w:r>
    </w:p>
    <w:p w14:paraId="19B3045D" w14:textId="5F8012DA" w:rsidR="008101A8" w:rsidRPr="008101A8" w:rsidRDefault="008101A8" w:rsidP="008101A8">
      <w:pPr>
        <w:spacing w:after="0" w:line="240" w:lineRule="auto"/>
        <w:jc w:val="right"/>
        <w:rPr>
          <w:sz w:val="16"/>
          <w:szCs w:val="16"/>
        </w:rPr>
      </w:pPr>
      <w:r w:rsidRPr="008101A8">
        <w:rPr>
          <w:sz w:val="16"/>
          <w:szCs w:val="16"/>
        </w:rPr>
        <w:t>Wójta Gminy Jastków</w:t>
      </w:r>
    </w:p>
    <w:p w14:paraId="438D0474" w14:textId="521BC048" w:rsidR="008101A8" w:rsidRPr="00E51DB7" w:rsidRDefault="00E51DB7" w:rsidP="00E51DB7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z</w:t>
      </w:r>
      <w:r w:rsidR="008101A8" w:rsidRPr="008101A8">
        <w:rPr>
          <w:sz w:val="16"/>
          <w:szCs w:val="16"/>
        </w:rPr>
        <w:t xml:space="preserve"> dnia 27 grudnia 2021 r.</w:t>
      </w:r>
    </w:p>
    <w:p w14:paraId="08746A12" w14:textId="45F6F802" w:rsidR="002C36B2" w:rsidRPr="00E51DB7" w:rsidRDefault="00E51DB7" w:rsidP="00E51DB7">
      <w:pPr>
        <w:jc w:val="center"/>
        <w:rPr>
          <w:b/>
          <w:bCs/>
          <w:sz w:val="28"/>
          <w:szCs w:val="28"/>
        </w:rPr>
      </w:pPr>
      <w:r w:rsidRPr="00E51DB7">
        <w:rPr>
          <w:b/>
          <w:bCs/>
          <w:sz w:val="28"/>
          <w:szCs w:val="28"/>
        </w:rPr>
        <w:t>PROTOKÓŁ ZDAWCZO-ODBIORCZY</w:t>
      </w:r>
    </w:p>
    <w:p w14:paraId="63B67753" w14:textId="46A8DF09" w:rsidR="008101A8" w:rsidRPr="00E51DB7" w:rsidRDefault="008101A8" w:rsidP="00E51DB7">
      <w:pPr>
        <w:jc w:val="center"/>
        <w:rPr>
          <w:b/>
          <w:bCs/>
        </w:rPr>
      </w:pPr>
      <w:r w:rsidRPr="00E51DB7">
        <w:rPr>
          <w:b/>
          <w:bCs/>
        </w:rPr>
        <w:t>W sprawie przekazania/zwrotu świetlicy wiejskiej w miejscowości ………………………………………………..</w:t>
      </w:r>
    </w:p>
    <w:p w14:paraId="4E405822" w14:textId="2656F513" w:rsidR="008101A8" w:rsidRDefault="00E51DB7" w:rsidP="00E51DB7">
      <w:pPr>
        <w:jc w:val="center"/>
        <w:rPr>
          <w:b/>
          <w:bCs/>
        </w:rPr>
      </w:pPr>
      <w:r>
        <w:rPr>
          <w:b/>
          <w:bCs/>
        </w:rPr>
        <w:t>w</w:t>
      </w:r>
      <w:r w:rsidR="008101A8" w:rsidRPr="00E51DB7">
        <w:rPr>
          <w:b/>
          <w:bCs/>
        </w:rPr>
        <w:t>raz z wyposażeniem</w:t>
      </w:r>
    </w:p>
    <w:p w14:paraId="38734F99" w14:textId="77777777" w:rsidR="00E51DB7" w:rsidRPr="00E51DB7" w:rsidRDefault="00E51DB7" w:rsidP="00E51DB7">
      <w:pPr>
        <w:jc w:val="center"/>
        <w:rPr>
          <w:b/>
          <w:bCs/>
        </w:rPr>
      </w:pPr>
    </w:p>
    <w:p w14:paraId="7318C285" w14:textId="385D1514" w:rsidR="008101A8" w:rsidRDefault="008101A8" w:rsidP="008101A8">
      <w:pPr>
        <w:pStyle w:val="Akapitzlist"/>
        <w:numPr>
          <w:ilvl w:val="0"/>
          <w:numId w:val="1"/>
        </w:numPr>
      </w:pPr>
      <w:r>
        <w:t>Podstawą przekazania/przejęcia jest umow</w:t>
      </w:r>
      <w:r w:rsidR="00E51DB7">
        <w:t>a</w:t>
      </w:r>
      <w:r>
        <w:t xml:space="preserve"> najmu świetlicy nr ………………………………… </w:t>
      </w:r>
      <w:r w:rsidR="00E51DB7">
        <w:t>z</w:t>
      </w:r>
      <w:r>
        <w:t>awarta dnia ………………………………………………..</w:t>
      </w:r>
    </w:p>
    <w:p w14:paraId="37A79931" w14:textId="294A3729" w:rsidR="008101A8" w:rsidRDefault="008101A8" w:rsidP="008101A8">
      <w:pPr>
        <w:pStyle w:val="Akapitzlist"/>
        <w:numPr>
          <w:ilvl w:val="0"/>
          <w:numId w:val="1"/>
        </w:numPr>
      </w:pPr>
      <w:r w:rsidRPr="00E51DB7">
        <w:rPr>
          <w:b/>
          <w:bCs/>
        </w:rPr>
        <w:t>Przekazanie lokalu dnia</w:t>
      </w:r>
      <w:r>
        <w:t xml:space="preserve"> ………………………………………………………………………………………………………</w:t>
      </w:r>
    </w:p>
    <w:p w14:paraId="2BBE1F64" w14:textId="77777777" w:rsidR="00E51DB7" w:rsidRDefault="00E51DB7" w:rsidP="00E51DB7">
      <w:pPr>
        <w:pStyle w:val="Akapitzlist"/>
      </w:pPr>
    </w:p>
    <w:p w14:paraId="7DEBFDC6" w14:textId="53CACF4D" w:rsidR="008101A8" w:rsidRDefault="008101A8" w:rsidP="008101A8">
      <w:pPr>
        <w:pStyle w:val="Akapitzlist"/>
        <w:numPr>
          <w:ilvl w:val="0"/>
          <w:numId w:val="1"/>
        </w:numPr>
      </w:pPr>
      <w:r>
        <w:t>Strony stwierdzają, że:</w:t>
      </w:r>
    </w:p>
    <w:p w14:paraId="06FD6FE2" w14:textId="0D9AC4C8" w:rsidR="008101A8" w:rsidRDefault="008101A8" w:rsidP="008101A8">
      <w:pPr>
        <w:pStyle w:val="Akapitzlist"/>
        <w:numPr>
          <w:ilvl w:val="0"/>
          <w:numId w:val="2"/>
        </w:numPr>
      </w:pPr>
      <w:r>
        <w:t>Stan techniczny lokalu w dniu przekazania: bez zastrzeżeń/zastrzeżenia</w:t>
      </w:r>
    </w:p>
    <w:p w14:paraId="7E6EB1B5" w14:textId="66DDD352" w:rsidR="008101A8" w:rsidRDefault="008101A8" w:rsidP="008101A8">
      <w:pPr>
        <w:ind w:left="7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8022AC7" w14:textId="2D3C3A7D" w:rsidR="008101A8" w:rsidRDefault="004F541D" w:rsidP="008101A8">
      <w:pPr>
        <w:pStyle w:val="Akapitzlist"/>
        <w:numPr>
          <w:ilvl w:val="0"/>
          <w:numId w:val="2"/>
        </w:numPr>
      </w:pPr>
      <w:r>
        <w:t>Stan techniczny wyposażenia i urządzeń w dniu przekazania: bez zastrzeżeń/zastrzeżenia</w:t>
      </w:r>
    </w:p>
    <w:p w14:paraId="630BDEFC" w14:textId="517272FC" w:rsidR="004F541D" w:rsidRDefault="004F541D" w:rsidP="004F541D">
      <w:pPr>
        <w:ind w:left="7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198CE1" w14:textId="3C7A812D" w:rsidR="004F541D" w:rsidRDefault="004F541D" w:rsidP="004F541D">
      <w:pPr>
        <w:pStyle w:val="Akapitzlist"/>
        <w:numPr>
          <w:ilvl w:val="0"/>
          <w:numId w:val="2"/>
        </w:numPr>
      </w:pPr>
      <w:r>
        <w:t>Inne ustalenia w dniu przekazania:</w:t>
      </w:r>
    </w:p>
    <w:p w14:paraId="0A8B861D" w14:textId="1E7B98AC" w:rsidR="004F541D" w:rsidRDefault="004F541D" w:rsidP="004F541D">
      <w:pPr>
        <w:ind w:left="7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77A7879" w14:textId="50809BFC" w:rsidR="004F541D" w:rsidRDefault="004F541D" w:rsidP="004F541D">
      <w:pPr>
        <w:pStyle w:val="Akapitzlist"/>
        <w:numPr>
          <w:ilvl w:val="0"/>
          <w:numId w:val="1"/>
        </w:numPr>
      </w:pPr>
      <w:r w:rsidRPr="00E51DB7">
        <w:rPr>
          <w:b/>
          <w:bCs/>
        </w:rPr>
        <w:t>Zwrot lokalu  dnia</w:t>
      </w:r>
      <w:r>
        <w:t xml:space="preserve"> ………………………………………………………………………………………………………………..</w:t>
      </w:r>
    </w:p>
    <w:p w14:paraId="6FEF8059" w14:textId="77777777" w:rsidR="00E51DB7" w:rsidRDefault="00E51DB7" w:rsidP="00E51DB7">
      <w:pPr>
        <w:pStyle w:val="Akapitzlist"/>
      </w:pPr>
    </w:p>
    <w:p w14:paraId="4DF8AF55" w14:textId="3295DEBF" w:rsidR="004F541D" w:rsidRDefault="004F541D" w:rsidP="004F541D">
      <w:pPr>
        <w:pStyle w:val="Akapitzlist"/>
        <w:numPr>
          <w:ilvl w:val="0"/>
          <w:numId w:val="1"/>
        </w:numPr>
      </w:pPr>
      <w:r>
        <w:t>Strony stwierdzają, że:</w:t>
      </w:r>
    </w:p>
    <w:p w14:paraId="52FB6456" w14:textId="64DC7950" w:rsidR="004F541D" w:rsidRDefault="004F541D" w:rsidP="004F541D">
      <w:pPr>
        <w:ind w:left="680"/>
      </w:pPr>
      <w:r>
        <w:t>1)</w:t>
      </w:r>
      <w:r>
        <w:tab/>
        <w:t>Stan techniczny lokalu w dniu zwrotu: bez zastrzeżeń/zastrzeżenia</w:t>
      </w:r>
    </w:p>
    <w:p w14:paraId="114508B1" w14:textId="77777777" w:rsidR="004F541D" w:rsidRDefault="004F541D" w:rsidP="004F541D">
      <w:pPr>
        <w:ind w:left="6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6B32CA" w14:textId="33DC7DF4" w:rsidR="004F541D" w:rsidRDefault="004F541D" w:rsidP="004F541D">
      <w:pPr>
        <w:ind w:left="680"/>
      </w:pPr>
      <w:r>
        <w:t>2)</w:t>
      </w:r>
      <w:r>
        <w:tab/>
        <w:t>Stan techniczny wyposażenia i urządzeń w dniu zwrotu: bez zastrzeżeń/zastrzeżenia</w:t>
      </w:r>
    </w:p>
    <w:p w14:paraId="4B88239C" w14:textId="77777777" w:rsidR="004F541D" w:rsidRDefault="004F541D" w:rsidP="004F541D">
      <w:pPr>
        <w:ind w:left="6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CAE24D" w14:textId="6B53F6D9" w:rsidR="004F541D" w:rsidRDefault="004F541D" w:rsidP="004F541D">
      <w:pPr>
        <w:ind w:left="680"/>
      </w:pPr>
      <w:r>
        <w:t>3)</w:t>
      </w:r>
      <w:r>
        <w:tab/>
        <w:t>Inne ustalenia w dniu zwrotu:</w:t>
      </w:r>
    </w:p>
    <w:p w14:paraId="127B66C9" w14:textId="37C71918" w:rsidR="004F541D" w:rsidRDefault="004F541D" w:rsidP="00E51DB7">
      <w:pPr>
        <w:ind w:left="680"/>
      </w:pP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C9253BC" w14:textId="5CE2275E" w:rsidR="004F541D" w:rsidRDefault="004F541D" w:rsidP="004F541D">
      <w:pPr>
        <w:pStyle w:val="Akapitzlist"/>
        <w:numPr>
          <w:ilvl w:val="0"/>
          <w:numId w:val="1"/>
        </w:numPr>
      </w:pPr>
      <w:r>
        <w:t>Stan liczników:</w:t>
      </w:r>
    </w:p>
    <w:p w14:paraId="74914262" w14:textId="77777777" w:rsidR="004F541D" w:rsidRDefault="004F541D" w:rsidP="004F541D">
      <w:pPr>
        <w:pStyle w:val="Akapitzlist"/>
      </w:pP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709"/>
        <w:gridCol w:w="2410"/>
        <w:gridCol w:w="2410"/>
        <w:gridCol w:w="2011"/>
        <w:gridCol w:w="1958"/>
      </w:tblGrid>
      <w:tr w:rsidR="004F541D" w14:paraId="1366E180" w14:textId="77777777" w:rsidTr="005D0EF7">
        <w:tc>
          <w:tcPr>
            <w:tcW w:w="709" w:type="dxa"/>
          </w:tcPr>
          <w:p w14:paraId="38C6FE69" w14:textId="4176390A" w:rsidR="004F541D" w:rsidRDefault="004F541D" w:rsidP="004F541D">
            <w:pPr>
              <w:pStyle w:val="Akapitzlist"/>
              <w:ind w:left="0"/>
            </w:pPr>
            <w:r>
              <w:t>Lp.</w:t>
            </w:r>
          </w:p>
        </w:tc>
        <w:tc>
          <w:tcPr>
            <w:tcW w:w="2410" w:type="dxa"/>
          </w:tcPr>
          <w:p w14:paraId="451AD684" w14:textId="6054AABC" w:rsidR="004F541D" w:rsidRDefault="005D0EF7" w:rsidP="004F541D">
            <w:pPr>
              <w:pStyle w:val="Akapitzlist"/>
              <w:ind w:left="0"/>
            </w:pPr>
            <w:r>
              <w:t xml:space="preserve">Media </w:t>
            </w:r>
          </w:p>
        </w:tc>
        <w:tc>
          <w:tcPr>
            <w:tcW w:w="2410" w:type="dxa"/>
          </w:tcPr>
          <w:p w14:paraId="31A44DA9" w14:textId="0BC343A0" w:rsidR="004F541D" w:rsidRDefault="005D0EF7" w:rsidP="004F541D">
            <w:pPr>
              <w:pStyle w:val="Akapitzlist"/>
              <w:ind w:left="0"/>
            </w:pPr>
            <w:r>
              <w:t>Stan początkowy</w:t>
            </w:r>
          </w:p>
        </w:tc>
        <w:tc>
          <w:tcPr>
            <w:tcW w:w="2011" w:type="dxa"/>
          </w:tcPr>
          <w:p w14:paraId="07441FB8" w14:textId="4A48A18B" w:rsidR="004F541D" w:rsidRDefault="005D0EF7" w:rsidP="004F541D">
            <w:pPr>
              <w:pStyle w:val="Akapitzlist"/>
              <w:ind w:left="0"/>
            </w:pPr>
            <w:r>
              <w:t>Stan końcowy</w:t>
            </w:r>
          </w:p>
        </w:tc>
        <w:tc>
          <w:tcPr>
            <w:tcW w:w="1958" w:type="dxa"/>
          </w:tcPr>
          <w:p w14:paraId="5B8188B8" w14:textId="18AC36DA" w:rsidR="004F541D" w:rsidRDefault="005D0EF7" w:rsidP="004F541D">
            <w:pPr>
              <w:pStyle w:val="Akapitzlist"/>
              <w:ind w:left="0"/>
            </w:pPr>
            <w:r>
              <w:t xml:space="preserve">Zużycie </w:t>
            </w:r>
          </w:p>
        </w:tc>
      </w:tr>
      <w:tr w:rsidR="004F541D" w14:paraId="477357BF" w14:textId="77777777" w:rsidTr="007D36F0">
        <w:trPr>
          <w:trHeight w:val="932"/>
        </w:trPr>
        <w:tc>
          <w:tcPr>
            <w:tcW w:w="709" w:type="dxa"/>
          </w:tcPr>
          <w:p w14:paraId="6CE59921" w14:textId="2B26DBFE" w:rsidR="004F541D" w:rsidRDefault="005D0EF7" w:rsidP="005D0EF7">
            <w:pPr>
              <w:pStyle w:val="Akapitzlist"/>
              <w:ind w:left="0"/>
              <w:jc w:val="center"/>
            </w:pPr>
            <w:r>
              <w:t>1</w:t>
            </w:r>
          </w:p>
        </w:tc>
        <w:tc>
          <w:tcPr>
            <w:tcW w:w="2410" w:type="dxa"/>
          </w:tcPr>
          <w:p w14:paraId="3F307894" w14:textId="12597A8C" w:rsidR="005D0EF7" w:rsidRDefault="005D0EF7" w:rsidP="004F541D">
            <w:pPr>
              <w:pStyle w:val="Akapitzlist"/>
              <w:ind w:left="0"/>
            </w:pPr>
            <w:r>
              <w:t>Energia elektryczna</w:t>
            </w:r>
          </w:p>
        </w:tc>
        <w:tc>
          <w:tcPr>
            <w:tcW w:w="2410" w:type="dxa"/>
          </w:tcPr>
          <w:p w14:paraId="0E861B6F" w14:textId="77777777" w:rsidR="004F541D" w:rsidRDefault="004F541D" w:rsidP="004F541D">
            <w:pPr>
              <w:pStyle w:val="Akapitzlist"/>
              <w:ind w:left="0"/>
            </w:pPr>
          </w:p>
          <w:p w14:paraId="418EADB1" w14:textId="77777777" w:rsidR="005D0EF7" w:rsidRDefault="005D0EF7" w:rsidP="004F541D">
            <w:pPr>
              <w:pStyle w:val="Akapitzlist"/>
              <w:ind w:left="0"/>
            </w:pPr>
          </w:p>
        </w:tc>
        <w:tc>
          <w:tcPr>
            <w:tcW w:w="2011" w:type="dxa"/>
          </w:tcPr>
          <w:p w14:paraId="19AA36AB" w14:textId="77777777" w:rsidR="004F541D" w:rsidRDefault="004F541D" w:rsidP="004F541D">
            <w:pPr>
              <w:pStyle w:val="Akapitzlist"/>
              <w:ind w:left="0"/>
            </w:pPr>
          </w:p>
        </w:tc>
        <w:tc>
          <w:tcPr>
            <w:tcW w:w="1958" w:type="dxa"/>
          </w:tcPr>
          <w:p w14:paraId="32001005" w14:textId="77777777" w:rsidR="004F541D" w:rsidRDefault="004F541D" w:rsidP="004F541D">
            <w:pPr>
              <w:pStyle w:val="Akapitzlist"/>
              <w:ind w:left="0"/>
            </w:pPr>
          </w:p>
        </w:tc>
      </w:tr>
      <w:tr w:rsidR="004F541D" w14:paraId="47D974D0" w14:textId="77777777" w:rsidTr="005D0EF7">
        <w:tc>
          <w:tcPr>
            <w:tcW w:w="709" w:type="dxa"/>
          </w:tcPr>
          <w:p w14:paraId="2EFA229D" w14:textId="0CD2761E" w:rsidR="004F541D" w:rsidRDefault="005D0EF7" w:rsidP="005D0EF7">
            <w:pPr>
              <w:pStyle w:val="Akapitzlist"/>
              <w:ind w:left="0"/>
              <w:jc w:val="center"/>
            </w:pPr>
            <w:r>
              <w:t>2</w:t>
            </w:r>
          </w:p>
        </w:tc>
        <w:tc>
          <w:tcPr>
            <w:tcW w:w="2410" w:type="dxa"/>
          </w:tcPr>
          <w:p w14:paraId="4D0EADE9" w14:textId="5FA248DF" w:rsidR="004F541D" w:rsidRDefault="005D0EF7" w:rsidP="004F541D">
            <w:pPr>
              <w:pStyle w:val="Akapitzlist"/>
              <w:ind w:left="0"/>
            </w:pPr>
            <w:r>
              <w:t>Gaz ziemny</w:t>
            </w:r>
          </w:p>
        </w:tc>
        <w:tc>
          <w:tcPr>
            <w:tcW w:w="2410" w:type="dxa"/>
          </w:tcPr>
          <w:p w14:paraId="6068FE96" w14:textId="77777777" w:rsidR="004F541D" w:rsidRDefault="004F541D" w:rsidP="004F541D">
            <w:pPr>
              <w:pStyle w:val="Akapitzlist"/>
              <w:ind w:left="0"/>
            </w:pPr>
          </w:p>
          <w:p w14:paraId="4732AB6C" w14:textId="77777777" w:rsidR="005D0EF7" w:rsidRDefault="005D0EF7" w:rsidP="004F541D">
            <w:pPr>
              <w:pStyle w:val="Akapitzlist"/>
              <w:ind w:left="0"/>
            </w:pPr>
          </w:p>
        </w:tc>
        <w:tc>
          <w:tcPr>
            <w:tcW w:w="2011" w:type="dxa"/>
          </w:tcPr>
          <w:p w14:paraId="7DE717A9" w14:textId="77777777" w:rsidR="004F541D" w:rsidRDefault="004F541D" w:rsidP="004F541D">
            <w:pPr>
              <w:pStyle w:val="Akapitzlist"/>
              <w:ind w:left="0"/>
            </w:pPr>
          </w:p>
        </w:tc>
        <w:tc>
          <w:tcPr>
            <w:tcW w:w="1958" w:type="dxa"/>
          </w:tcPr>
          <w:p w14:paraId="2583AEE6" w14:textId="77777777" w:rsidR="004F541D" w:rsidRDefault="004F541D" w:rsidP="004F541D">
            <w:pPr>
              <w:pStyle w:val="Akapitzlist"/>
              <w:ind w:left="0"/>
            </w:pPr>
          </w:p>
        </w:tc>
      </w:tr>
      <w:tr w:rsidR="004F541D" w14:paraId="0C30F375" w14:textId="77777777" w:rsidTr="005D0EF7">
        <w:tc>
          <w:tcPr>
            <w:tcW w:w="709" w:type="dxa"/>
          </w:tcPr>
          <w:p w14:paraId="7C631F6F" w14:textId="010A2462" w:rsidR="004F541D" w:rsidRDefault="005D0EF7" w:rsidP="005D0EF7">
            <w:pPr>
              <w:pStyle w:val="Akapitzlist"/>
              <w:ind w:left="0"/>
              <w:jc w:val="center"/>
            </w:pPr>
            <w:r>
              <w:t>3</w:t>
            </w:r>
          </w:p>
        </w:tc>
        <w:tc>
          <w:tcPr>
            <w:tcW w:w="2410" w:type="dxa"/>
          </w:tcPr>
          <w:p w14:paraId="01B9D74B" w14:textId="01E7C236" w:rsidR="004F541D" w:rsidRDefault="005D0EF7" w:rsidP="004F541D">
            <w:pPr>
              <w:pStyle w:val="Akapitzlist"/>
              <w:ind w:left="0"/>
            </w:pPr>
            <w:r>
              <w:t>Woda</w:t>
            </w:r>
          </w:p>
        </w:tc>
        <w:tc>
          <w:tcPr>
            <w:tcW w:w="2410" w:type="dxa"/>
          </w:tcPr>
          <w:p w14:paraId="71D48D14" w14:textId="77777777" w:rsidR="004F541D" w:rsidRDefault="004F541D" w:rsidP="004F541D">
            <w:pPr>
              <w:pStyle w:val="Akapitzlist"/>
              <w:ind w:left="0"/>
            </w:pPr>
          </w:p>
          <w:p w14:paraId="5185165C" w14:textId="77777777" w:rsidR="005D0EF7" w:rsidRDefault="005D0EF7" w:rsidP="004F541D">
            <w:pPr>
              <w:pStyle w:val="Akapitzlist"/>
              <w:ind w:left="0"/>
            </w:pPr>
          </w:p>
        </w:tc>
        <w:tc>
          <w:tcPr>
            <w:tcW w:w="2011" w:type="dxa"/>
          </w:tcPr>
          <w:p w14:paraId="79B7B784" w14:textId="77777777" w:rsidR="004F541D" w:rsidRDefault="004F541D" w:rsidP="004F541D">
            <w:pPr>
              <w:pStyle w:val="Akapitzlist"/>
              <w:ind w:left="0"/>
            </w:pPr>
          </w:p>
        </w:tc>
        <w:tc>
          <w:tcPr>
            <w:tcW w:w="1958" w:type="dxa"/>
          </w:tcPr>
          <w:p w14:paraId="1808299C" w14:textId="77777777" w:rsidR="004F541D" w:rsidRDefault="004F541D" w:rsidP="004F541D">
            <w:pPr>
              <w:pStyle w:val="Akapitzlist"/>
              <w:ind w:left="0"/>
            </w:pPr>
          </w:p>
        </w:tc>
      </w:tr>
      <w:tr w:rsidR="004F541D" w14:paraId="55A21116" w14:textId="77777777" w:rsidTr="005D0EF7">
        <w:tc>
          <w:tcPr>
            <w:tcW w:w="709" w:type="dxa"/>
          </w:tcPr>
          <w:p w14:paraId="4CF8824E" w14:textId="7D228203" w:rsidR="004F541D" w:rsidRDefault="005D0EF7" w:rsidP="005D0EF7">
            <w:pPr>
              <w:pStyle w:val="Akapitzlist"/>
              <w:ind w:left="0"/>
              <w:jc w:val="center"/>
            </w:pPr>
            <w:r>
              <w:t>4</w:t>
            </w:r>
          </w:p>
        </w:tc>
        <w:tc>
          <w:tcPr>
            <w:tcW w:w="2410" w:type="dxa"/>
          </w:tcPr>
          <w:p w14:paraId="74ABCA04" w14:textId="0A5B2D1E" w:rsidR="004F541D" w:rsidRDefault="005D0EF7" w:rsidP="004F541D">
            <w:pPr>
              <w:pStyle w:val="Akapitzlist"/>
              <w:ind w:left="0"/>
            </w:pPr>
            <w:r>
              <w:t>Nieczystości płynne</w:t>
            </w:r>
          </w:p>
        </w:tc>
        <w:tc>
          <w:tcPr>
            <w:tcW w:w="2410" w:type="dxa"/>
          </w:tcPr>
          <w:p w14:paraId="4A5D5809" w14:textId="77777777" w:rsidR="004F541D" w:rsidRDefault="004F541D" w:rsidP="004F541D">
            <w:pPr>
              <w:pStyle w:val="Akapitzlist"/>
              <w:ind w:left="0"/>
            </w:pPr>
          </w:p>
          <w:p w14:paraId="7D71F9EE" w14:textId="77777777" w:rsidR="005D0EF7" w:rsidRDefault="005D0EF7" w:rsidP="004F541D">
            <w:pPr>
              <w:pStyle w:val="Akapitzlist"/>
              <w:ind w:left="0"/>
            </w:pPr>
          </w:p>
        </w:tc>
        <w:tc>
          <w:tcPr>
            <w:tcW w:w="2011" w:type="dxa"/>
          </w:tcPr>
          <w:p w14:paraId="188E10AE" w14:textId="77777777" w:rsidR="004F541D" w:rsidRDefault="004F541D" w:rsidP="004F541D">
            <w:pPr>
              <w:pStyle w:val="Akapitzlist"/>
              <w:ind w:left="0"/>
            </w:pPr>
          </w:p>
        </w:tc>
        <w:tc>
          <w:tcPr>
            <w:tcW w:w="1958" w:type="dxa"/>
          </w:tcPr>
          <w:p w14:paraId="1D22A85F" w14:textId="77777777" w:rsidR="004F541D" w:rsidRDefault="004F541D" w:rsidP="004F541D">
            <w:pPr>
              <w:pStyle w:val="Akapitzlist"/>
              <w:ind w:left="0"/>
            </w:pPr>
          </w:p>
        </w:tc>
      </w:tr>
      <w:tr w:rsidR="004F541D" w14:paraId="1300AD97" w14:textId="77777777" w:rsidTr="005D0EF7">
        <w:tc>
          <w:tcPr>
            <w:tcW w:w="709" w:type="dxa"/>
          </w:tcPr>
          <w:p w14:paraId="45766B42" w14:textId="2FE2B90F" w:rsidR="004F541D" w:rsidRDefault="005D0EF7" w:rsidP="005D0EF7">
            <w:pPr>
              <w:pStyle w:val="Akapitzlist"/>
              <w:ind w:left="0"/>
              <w:jc w:val="center"/>
            </w:pPr>
            <w:r>
              <w:t>5</w:t>
            </w:r>
          </w:p>
        </w:tc>
        <w:tc>
          <w:tcPr>
            <w:tcW w:w="2410" w:type="dxa"/>
          </w:tcPr>
          <w:p w14:paraId="6AFD9CE3" w14:textId="607EDF4B" w:rsidR="004F541D" w:rsidRDefault="005D0EF7" w:rsidP="004F541D">
            <w:pPr>
              <w:pStyle w:val="Akapitzlist"/>
              <w:ind w:left="0"/>
            </w:pPr>
            <w:r>
              <w:t>Odpady komunalne</w:t>
            </w:r>
          </w:p>
        </w:tc>
        <w:tc>
          <w:tcPr>
            <w:tcW w:w="2410" w:type="dxa"/>
          </w:tcPr>
          <w:p w14:paraId="01A8C75B" w14:textId="77777777" w:rsidR="004F541D" w:rsidRDefault="004F541D" w:rsidP="004F541D">
            <w:pPr>
              <w:pStyle w:val="Akapitzlist"/>
              <w:ind w:left="0"/>
            </w:pPr>
          </w:p>
          <w:p w14:paraId="1E78AF78" w14:textId="77777777" w:rsidR="005D0EF7" w:rsidRDefault="005D0EF7" w:rsidP="004F541D">
            <w:pPr>
              <w:pStyle w:val="Akapitzlist"/>
              <w:ind w:left="0"/>
            </w:pPr>
          </w:p>
        </w:tc>
        <w:tc>
          <w:tcPr>
            <w:tcW w:w="2011" w:type="dxa"/>
          </w:tcPr>
          <w:p w14:paraId="16F063F1" w14:textId="77777777" w:rsidR="004F541D" w:rsidRDefault="004F541D" w:rsidP="004F541D">
            <w:pPr>
              <w:pStyle w:val="Akapitzlist"/>
              <w:ind w:left="0"/>
            </w:pPr>
          </w:p>
        </w:tc>
        <w:tc>
          <w:tcPr>
            <w:tcW w:w="1958" w:type="dxa"/>
          </w:tcPr>
          <w:p w14:paraId="1F36C3C2" w14:textId="77777777" w:rsidR="004F541D" w:rsidRDefault="004F541D" w:rsidP="004F541D">
            <w:pPr>
              <w:pStyle w:val="Akapitzlist"/>
              <w:ind w:left="0"/>
            </w:pPr>
          </w:p>
        </w:tc>
      </w:tr>
    </w:tbl>
    <w:p w14:paraId="129C0E58" w14:textId="77777777" w:rsidR="004F541D" w:rsidRDefault="004F541D" w:rsidP="004F541D">
      <w:pPr>
        <w:pStyle w:val="Akapitzlist"/>
      </w:pPr>
    </w:p>
    <w:p w14:paraId="28FA5B0C" w14:textId="42C18083" w:rsidR="005D0EF7" w:rsidRDefault="005D0EF7" w:rsidP="005D0EF7">
      <w:pPr>
        <w:pStyle w:val="Akapitzlist"/>
        <w:numPr>
          <w:ilvl w:val="0"/>
          <w:numId w:val="3"/>
        </w:numPr>
      </w:pPr>
      <w:r>
        <w:t>Potwierdzam stan początkowy:</w:t>
      </w:r>
    </w:p>
    <w:p w14:paraId="0F2ECA67" w14:textId="77777777" w:rsidR="005D0EF7" w:rsidRDefault="005D0EF7" w:rsidP="005D0EF7">
      <w:pPr>
        <w:pStyle w:val="Akapitzlist"/>
        <w:ind w:left="1080"/>
      </w:pPr>
    </w:p>
    <w:p w14:paraId="54C65116" w14:textId="77777777" w:rsidR="00E51DB7" w:rsidRDefault="00E51DB7" w:rsidP="005D0EF7">
      <w:pPr>
        <w:pStyle w:val="Akapitzlist"/>
        <w:ind w:left="1080"/>
      </w:pPr>
    </w:p>
    <w:p w14:paraId="3FB1540A" w14:textId="77777777" w:rsidR="00E51DB7" w:rsidRDefault="00E51DB7" w:rsidP="005D0EF7">
      <w:pPr>
        <w:pStyle w:val="Akapitzlist"/>
        <w:ind w:left="1080"/>
      </w:pPr>
    </w:p>
    <w:p w14:paraId="4D694157" w14:textId="632E4706" w:rsidR="005D0EF7" w:rsidRDefault="005D0EF7" w:rsidP="005D0EF7">
      <w:pPr>
        <w:pStyle w:val="Akapitzlist"/>
        <w:ind w:left="1080"/>
      </w:pPr>
      <w:r>
        <w:t>………………………………………………………..</w:t>
      </w:r>
      <w:r>
        <w:tab/>
      </w:r>
      <w:r>
        <w:tab/>
        <w:t>…………..……………………………………………</w:t>
      </w:r>
    </w:p>
    <w:p w14:paraId="5F013AD8" w14:textId="7E7B652D" w:rsidR="005D0EF7" w:rsidRDefault="00E51DB7" w:rsidP="005D0EF7">
      <w:pPr>
        <w:pStyle w:val="Akapitzlist"/>
        <w:ind w:left="1080"/>
      </w:pPr>
      <w:r>
        <w:t>d</w:t>
      </w:r>
      <w:r w:rsidR="005D0EF7">
        <w:t>ata i podpis najemcy</w:t>
      </w:r>
      <w:r w:rsidR="005D0EF7">
        <w:tab/>
      </w:r>
      <w:r w:rsidR="005D0EF7">
        <w:tab/>
      </w:r>
      <w:r w:rsidR="005D0EF7">
        <w:tab/>
      </w:r>
      <w:r w:rsidR="005D0EF7">
        <w:tab/>
        <w:t xml:space="preserve">        data i podpis opiekuna świetlicy</w:t>
      </w:r>
    </w:p>
    <w:p w14:paraId="0199D373" w14:textId="77777777" w:rsidR="005D0EF7" w:rsidRDefault="005D0EF7" w:rsidP="005D0EF7">
      <w:pPr>
        <w:pStyle w:val="Akapitzlist"/>
        <w:ind w:left="1080"/>
      </w:pPr>
    </w:p>
    <w:p w14:paraId="27A1C5E8" w14:textId="77777777" w:rsidR="005D0EF7" w:rsidRDefault="005D0EF7" w:rsidP="005D0EF7">
      <w:pPr>
        <w:pStyle w:val="Akapitzlist"/>
        <w:ind w:left="1080"/>
      </w:pPr>
    </w:p>
    <w:p w14:paraId="0F07125F" w14:textId="17720308" w:rsidR="005D0EF7" w:rsidRDefault="005D0EF7" w:rsidP="005D0EF7">
      <w:pPr>
        <w:pStyle w:val="Akapitzlist"/>
        <w:numPr>
          <w:ilvl w:val="0"/>
          <w:numId w:val="3"/>
        </w:numPr>
      </w:pPr>
      <w:r>
        <w:t>Potwierdzam stan końcowy:</w:t>
      </w:r>
    </w:p>
    <w:p w14:paraId="555FD839" w14:textId="77777777" w:rsidR="005D0EF7" w:rsidRDefault="005D0EF7" w:rsidP="005D0EF7">
      <w:pPr>
        <w:pStyle w:val="Akapitzlist"/>
        <w:ind w:left="1080"/>
      </w:pPr>
    </w:p>
    <w:p w14:paraId="2AEC8F92" w14:textId="77777777" w:rsidR="00E51DB7" w:rsidRDefault="00E51DB7" w:rsidP="005D0EF7">
      <w:pPr>
        <w:pStyle w:val="Akapitzlist"/>
        <w:ind w:left="1080"/>
      </w:pPr>
    </w:p>
    <w:p w14:paraId="23C3BB72" w14:textId="77777777" w:rsidR="00E51DB7" w:rsidRDefault="00E51DB7" w:rsidP="005D0EF7">
      <w:pPr>
        <w:pStyle w:val="Akapitzlist"/>
        <w:ind w:left="1080"/>
      </w:pPr>
    </w:p>
    <w:p w14:paraId="0FEDE2AB" w14:textId="77777777" w:rsidR="005D0EF7" w:rsidRDefault="005D0EF7" w:rsidP="005D0EF7">
      <w:pPr>
        <w:pStyle w:val="Akapitzlist"/>
        <w:ind w:left="1080"/>
      </w:pPr>
      <w:r>
        <w:t>………………………………………………………..</w:t>
      </w:r>
      <w:r>
        <w:tab/>
      </w:r>
      <w:r>
        <w:tab/>
        <w:t>…………..……………………………………………</w:t>
      </w:r>
    </w:p>
    <w:p w14:paraId="341D7D8F" w14:textId="204924C0" w:rsidR="005D0EF7" w:rsidRDefault="00E51DB7" w:rsidP="005D0EF7">
      <w:pPr>
        <w:pStyle w:val="Akapitzlist"/>
        <w:ind w:left="1080"/>
      </w:pPr>
      <w:r>
        <w:t>d</w:t>
      </w:r>
      <w:r w:rsidR="005D0EF7">
        <w:t>ata i podpis najemcy</w:t>
      </w:r>
      <w:r w:rsidR="005D0EF7">
        <w:tab/>
      </w:r>
      <w:r w:rsidR="005D0EF7">
        <w:tab/>
      </w:r>
      <w:r w:rsidR="005D0EF7">
        <w:tab/>
      </w:r>
      <w:r w:rsidR="005D0EF7">
        <w:tab/>
        <w:t xml:space="preserve">        data i podpis opiekuna świetlicy</w:t>
      </w:r>
    </w:p>
    <w:p w14:paraId="5EC656FA" w14:textId="77777777" w:rsidR="005D0EF7" w:rsidRDefault="005D0EF7" w:rsidP="005D0EF7"/>
    <w:p w14:paraId="64222C8F" w14:textId="77777777" w:rsidR="00E51DB7" w:rsidRDefault="00E51DB7" w:rsidP="005D0EF7"/>
    <w:p w14:paraId="39D776A7" w14:textId="0D8FC838" w:rsidR="005D0EF7" w:rsidRDefault="005D0EF7" w:rsidP="005D0EF7">
      <w:r>
        <w:t xml:space="preserve">Niniejszy protokół sporządzono w dwóch jednobrzmiących egzemplarzach, po jednym dla każdej </w:t>
      </w:r>
      <w:r w:rsidR="00E51DB7">
        <w:t xml:space="preserve">        </w:t>
      </w:r>
      <w:r>
        <w:t>ze stron</w:t>
      </w:r>
      <w:r w:rsidR="00E51DB7">
        <w:t>.</w:t>
      </w:r>
    </w:p>
    <w:p w14:paraId="7D813F92" w14:textId="77777777" w:rsidR="00E51DB7" w:rsidRDefault="00E51DB7" w:rsidP="005D0EF7"/>
    <w:p w14:paraId="699C7EBB" w14:textId="77777777" w:rsidR="00E51DB7" w:rsidRDefault="00E51DB7" w:rsidP="00E51DB7">
      <w:pPr>
        <w:pStyle w:val="Akapitzlist"/>
        <w:ind w:left="1080"/>
      </w:pPr>
      <w:r>
        <w:t>………………………………………………………..</w:t>
      </w:r>
      <w:r>
        <w:tab/>
      </w:r>
      <w:r>
        <w:tab/>
        <w:t>…………..……………………………………………</w:t>
      </w:r>
    </w:p>
    <w:p w14:paraId="33B6C6F8" w14:textId="5A596AFC" w:rsidR="00E51DB7" w:rsidRDefault="00E51DB7" w:rsidP="00E51DB7">
      <w:pPr>
        <w:pStyle w:val="Akapitzlist"/>
        <w:ind w:left="1080"/>
      </w:pPr>
      <w:r>
        <w:t>data i podpis najemcy</w:t>
      </w:r>
      <w:r>
        <w:tab/>
      </w:r>
      <w:r>
        <w:tab/>
      </w:r>
      <w:r>
        <w:tab/>
      </w:r>
      <w:r>
        <w:tab/>
        <w:t xml:space="preserve">        data i podpis opiekuna świetlicy</w:t>
      </w:r>
    </w:p>
    <w:p w14:paraId="1BCEE8B8" w14:textId="77777777" w:rsidR="00E51DB7" w:rsidRDefault="00E51DB7" w:rsidP="005D0EF7"/>
    <w:sectPr w:rsidR="00E51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4075"/>
    <w:multiLevelType w:val="hybridMultilevel"/>
    <w:tmpl w:val="BD784798"/>
    <w:lvl w:ilvl="0" w:tplc="649299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555CFF"/>
    <w:multiLevelType w:val="hybridMultilevel"/>
    <w:tmpl w:val="F8AEDBF0"/>
    <w:lvl w:ilvl="0" w:tplc="20DE4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243D17"/>
    <w:multiLevelType w:val="hybridMultilevel"/>
    <w:tmpl w:val="78F85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56020">
    <w:abstractNumId w:val="2"/>
  </w:num>
  <w:num w:numId="2" w16cid:durableId="1970360820">
    <w:abstractNumId w:val="0"/>
  </w:num>
  <w:num w:numId="3" w16cid:durableId="140585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574"/>
    <w:rsid w:val="00156574"/>
    <w:rsid w:val="002C36B2"/>
    <w:rsid w:val="002E4A58"/>
    <w:rsid w:val="004F541D"/>
    <w:rsid w:val="0050787D"/>
    <w:rsid w:val="005C582C"/>
    <w:rsid w:val="005D0EF7"/>
    <w:rsid w:val="007D36F0"/>
    <w:rsid w:val="008101A8"/>
    <w:rsid w:val="00A961FE"/>
    <w:rsid w:val="00BE248E"/>
    <w:rsid w:val="00E51DB7"/>
    <w:rsid w:val="00F52D00"/>
    <w:rsid w:val="00F9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2B395"/>
  <w15:chartTrackingRefBased/>
  <w15:docId w15:val="{1FF5F521-0994-4537-B656-05B3FA5E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6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6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65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6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65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6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6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6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6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65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65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65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65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65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65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65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65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65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6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6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6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6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6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65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65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65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65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65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6574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F5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51D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1D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1D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1D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1D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Dybciak</dc:creator>
  <cp:keywords/>
  <dc:description/>
  <cp:lastModifiedBy>Beata Wójcik</cp:lastModifiedBy>
  <cp:revision>2</cp:revision>
  <cp:lastPrinted>2025-09-09T08:43:00Z</cp:lastPrinted>
  <dcterms:created xsi:type="dcterms:W3CDTF">2026-02-25T11:46:00Z</dcterms:created>
  <dcterms:modified xsi:type="dcterms:W3CDTF">2026-02-25T11:46:00Z</dcterms:modified>
</cp:coreProperties>
</file>